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jc w:val="center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862"/>
      </w:tblGrid>
      <w:tr w:rsidR="00E66DAF" w:rsidRPr="00E66DAF" w14:paraId="6C4CF0D9" w14:textId="77777777" w:rsidTr="00E66DA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E66DAF" w:rsidRPr="00E66DAF" w14:paraId="26E443DA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8B6666" w14:textId="77777777" w:rsidR="00E66DAF" w:rsidRPr="00E66DAF" w:rsidRDefault="00E66DAF" w:rsidP="00E66DAF">
                  <w:pPr>
                    <w:spacing w:before="100" w:beforeAutospacing="1" w:after="100" w:afterAutospacing="1" w:line="240" w:lineRule="atLeast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E66DA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ISHIK UNIVERSITY </w:t>
                  </w:r>
                  <w:r w:rsidRPr="00E66DA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>FACULTY OF EDUCATION </w:t>
                  </w:r>
                  <w:r w:rsidRPr="00E66DA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>Department of ENGLISH LANGUAGE TEACHING,</w:t>
                  </w:r>
                  <w:r w:rsidRPr="00E66DA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>2017-2018 Spring </w:t>
                  </w:r>
                  <w:r w:rsidRPr="00E66DA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 xml:space="preserve">Course Information for </w:t>
                  </w:r>
                  <w:bookmarkStart w:id="0" w:name="_GoBack"/>
                  <w:r w:rsidRPr="00E66DA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GEN 100 FOUNDATION ENGLISH</w:t>
                  </w:r>
                  <w:bookmarkEnd w:id="0"/>
                </w:p>
              </w:tc>
            </w:tr>
          </w:tbl>
          <w:p w14:paraId="1E0BD225" w14:textId="77777777" w:rsidR="00E66DAF" w:rsidRPr="00E66DAF" w:rsidRDefault="00E66DAF" w:rsidP="00E66DAF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</w:rPr>
            </w:pPr>
          </w:p>
          <w:tbl>
            <w:tblPr>
              <w:tblW w:w="97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330"/>
              <w:gridCol w:w="7420"/>
            </w:tblGrid>
            <w:tr w:rsidR="00E66DAF" w:rsidRPr="00E66DAF" w14:paraId="44613503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89A803" w14:textId="77777777" w:rsidR="00E66DAF" w:rsidRPr="00E66DAF" w:rsidRDefault="00E66DAF" w:rsidP="00E66D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66DA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Name: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FF5B60" w14:textId="77777777" w:rsidR="00E66DAF" w:rsidRPr="00E66DAF" w:rsidRDefault="00E66DAF" w:rsidP="00E66DA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FOUNDATION ENGLISH</w:t>
                  </w:r>
                </w:p>
              </w:tc>
            </w:tr>
            <w:tr w:rsidR="00E66DAF" w:rsidRPr="00E66DAF" w14:paraId="13165BCD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6"/>
                    <w:gridCol w:w="1629"/>
                    <w:gridCol w:w="2361"/>
                    <w:gridCol w:w="1510"/>
                    <w:gridCol w:w="1196"/>
                    <w:gridCol w:w="1002"/>
                    <w:gridCol w:w="808"/>
                  </w:tblGrid>
                  <w:tr w:rsidR="00E66DAF" w:rsidRPr="00E66DAF" w14:paraId="2CC8CDC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03B8456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Code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650C5AF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Course type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3BCC0BC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Regular Semester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B3AD74C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Theoretical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B6240C5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Practical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35BAE50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Credits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F3B30B7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ECTS</w:t>
                        </w:r>
                      </w:p>
                    </w:tc>
                  </w:tr>
                  <w:tr w:rsidR="00E66DAF" w:rsidRPr="00E66DAF" w14:paraId="0C37547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E8AF0FC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GEN 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34BB509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A6CEAAB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F737824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BD4C4A2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C88669A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7D4DD38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14:paraId="41AFDF4D" w14:textId="77777777" w:rsidR="00E66DAF" w:rsidRPr="00E66DAF" w:rsidRDefault="00E66DAF" w:rsidP="00E66DA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E66DAF" w:rsidRPr="00E66DAF" w14:paraId="4E8DAFDB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CC7E3E" w14:textId="77777777" w:rsidR="00E66DAF" w:rsidRPr="00E66DAF" w:rsidRDefault="00E66DAF" w:rsidP="00E66D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66DA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Name of Lecturer(s)-Academic Title: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140842" w14:textId="77777777" w:rsidR="00E66DAF" w:rsidRPr="00E66DAF" w:rsidRDefault="00E66DAF" w:rsidP="00E66DA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Amani </w:t>
                  </w:r>
                  <w:proofErr w:type="spellStart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Baseem</w:t>
                  </w:r>
                  <w:proofErr w:type="spellEnd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- </w:t>
                  </w: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Azad Mohammed Ali - </w:t>
                  </w: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proofErr w:type="spellStart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Azize</w:t>
                  </w:r>
                  <w:proofErr w:type="spellEnd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Kavlu</w:t>
                  </w:r>
                  <w:proofErr w:type="spellEnd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- PhD.</w:t>
                  </w: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proofErr w:type="spellStart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Haval</w:t>
                  </w:r>
                  <w:proofErr w:type="spellEnd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Sami - </w:t>
                  </w: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Ibrahim Yaseen - </w:t>
                  </w: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Ilham Ibrahim - MSc</w:t>
                  </w: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 xml:space="preserve">Osman </w:t>
                  </w:r>
                  <w:proofErr w:type="spellStart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Şahin</w:t>
                  </w:r>
                  <w:proofErr w:type="spellEnd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- MA</w:t>
                  </w: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proofErr w:type="spellStart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Ruqaya</w:t>
                  </w:r>
                  <w:proofErr w:type="spellEnd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Jalal - </w:t>
                  </w: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proofErr w:type="spellStart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Ruqaya</w:t>
                  </w:r>
                  <w:proofErr w:type="spellEnd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Jalal - </w:t>
                  </w: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proofErr w:type="spellStart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Ruqaya</w:t>
                  </w:r>
                  <w:proofErr w:type="spellEnd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Jalal - </w:t>
                  </w: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proofErr w:type="spellStart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Shahida</w:t>
                  </w:r>
                  <w:proofErr w:type="spellEnd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Nurmatova</w:t>
                  </w:r>
                  <w:proofErr w:type="spellEnd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-</w:t>
                  </w:r>
                </w:p>
              </w:tc>
            </w:tr>
            <w:tr w:rsidR="00E66DAF" w:rsidRPr="00E66DAF" w14:paraId="39B1BBDB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A04345" w14:textId="77777777" w:rsidR="00E66DAF" w:rsidRPr="00E66DAF" w:rsidRDefault="00E66DAF" w:rsidP="00E66D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66DA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Teaching Assistant: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417853" w14:textId="77777777" w:rsidR="00E66DAF" w:rsidRPr="00E66DAF" w:rsidRDefault="00E66DAF" w:rsidP="00E66DA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Yunus</w:t>
                  </w:r>
                  <w:proofErr w:type="spellEnd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YILDIZ</w:t>
                  </w:r>
                </w:p>
              </w:tc>
            </w:tr>
            <w:tr w:rsidR="00E66DAF" w:rsidRPr="00E66DAF" w14:paraId="0CD39E5B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8080C5" w14:textId="77777777" w:rsidR="00E66DAF" w:rsidRPr="00E66DAF" w:rsidRDefault="00E66DAF" w:rsidP="00E66D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E66DA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</w:t>
                  </w:r>
                  <w:proofErr w:type="spellEnd"/>
                  <w:r w:rsidRPr="00E66DA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 Language: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D8F8F5" w14:textId="77777777" w:rsidR="00E66DAF" w:rsidRPr="00E66DAF" w:rsidRDefault="00E66DAF" w:rsidP="00E66DA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English</w:t>
                  </w:r>
                </w:p>
              </w:tc>
            </w:tr>
            <w:tr w:rsidR="00E66DAF" w:rsidRPr="00E66DAF" w14:paraId="6E846B6E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6ECA3F" w14:textId="77777777" w:rsidR="00E66DAF" w:rsidRPr="00E66DAF" w:rsidRDefault="00E66DAF" w:rsidP="00E66D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66DA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Type: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51ADC7" w14:textId="77777777" w:rsidR="00E66DAF" w:rsidRPr="00E66DAF" w:rsidRDefault="00E66DAF" w:rsidP="00E66DA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Non-area Elective</w:t>
                  </w:r>
                </w:p>
              </w:tc>
            </w:tr>
            <w:tr w:rsidR="00E66DAF" w:rsidRPr="00E66DAF" w14:paraId="6E8FCF95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1A4761" w14:textId="77777777" w:rsidR="00E66DAF" w:rsidRPr="00E66DAF" w:rsidRDefault="00E66DAF" w:rsidP="00E66D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66DA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Office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314E26" w14:textId="77777777" w:rsidR="00E66DAF" w:rsidRPr="00E66DAF" w:rsidRDefault="00E66DAF" w:rsidP="00E66DA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Every day from 16:00 to 17:00</w:t>
                  </w:r>
                </w:p>
              </w:tc>
            </w:tr>
            <w:tr w:rsidR="00E66DAF" w:rsidRPr="00E66DAF" w14:paraId="036FEAD5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1B87C8" w14:textId="77777777" w:rsidR="00E66DAF" w:rsidRPr="00E66DAF" w:rsidRDefault="00E66DAF" w:rsidP="00E66D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66DA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Contact: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34D8DA" w14:textId="77777777" w:rsidR="00E66DAF" w:rsidRPr="00E66DAF" w:rsidRDefault="00E66DAF" w:rsidP="00E66DA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Email:amani.baseem@ishik.edu.iq</w:t>
                  </w:r>
                  <w:proofErr w:type="spellEnd"/>
                  <w:proofErr w:type="gramEnd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azad.mohammed@ishik.edu.iq </w:t>
                  </w: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azize.kavlu@ishik.edu.iq </w:t>
                  </w: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haval.sami@ishik.edu.iq </w:t>
                  </w: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ibrahim.yaseen@ishik.edu.iq </w:t>
                  </w: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ilham.ibrahim@ishik.edu.iq </w:t>
                  </w: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osman.sahin@ishik.edu.iq </w:t>
                  </w: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Ruqaya.jalal@ishik.edu.iq </w:t>
                  </w: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Ruqaya.jalal@ishik.edu.iq </w:t>
                  </w: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Ruqaya.jalal@ishik.edu.iq </w:t>
                  </w: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shahida.nurmatova@ishik.edu.iq </w:t>
                  </w: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Tel:- </w:t>
                  </w: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07504545486 </w:t>
                  </w: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07503551754 </w:t>
                  </w: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07504702719 </w:t>
                  </w: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07501014653 </w:t>
                  </w: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07508610459 </w:t>
                  </w: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07512357677 </w:t>
                  </w: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- </w:t>
                  </w: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- </w:t>
                  </w: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- </w:t>
                  </w: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- </w:t>
                  </w:r>
                </w:p>
              </w:tc>
            </w:tr>
            <w:tr w:rsidR="00E66DAF" w:rsidRPr="00E66DAF" w14:paraId="3E0713A7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90935D" w14:textId="77777777" w:rsidR="00E66DAF" w:rsidRPr="00E66DAF" w:rsidRDefault="00E66DAF" w:rsidP="00E66D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66DA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Teacher's academic profile: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725A83" w14:textId="77777777" w:rsidR="00E66DAF" w:rsidRPr="00E66DAF" w:rsidRDefault="00E66DAF" w:rsidP="00E66DA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Bachelor degree of English Literature </w:t>
                  </w: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proofErr w:type="spellStart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Bsc</w:t>
                  </w:r>
                  <w:proofErr w:type="spellEnd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in Mechanical Engineering/</w:t>
                  </w:r>
                  <w:proofErr w:type="spellStart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ALMustansira</w:t>
                  </w:r>
                  <w:proofErr w:type="spellEnd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University/Baghdad </w:t>
                  </w:r>
                  <w:proofErr w:type="spellStart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Msc</w:t>
                  </w:r>
                  <w:proofErr w:type="spellEnd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in Mechanical Engineering/</w:t>
                  </w:r>
                  <w:proofErr w:type="spellStart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ALMustansira</w:t>
                  </w:r>
                  <w:proofErr w:type="spellEnd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University/Baghdad PhD in Mechanical Engineering/</w:t>
                  </w:r>
                  <w:proofErr w:type="spellStart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Salahadden</w:t>
                  </w:r>
                  <w:proofErr w:type="spellEnd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University/</w:t>
                  </w:r>
                  <w:proofErr w:type="spellStart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Hawler</w:t>
                  </w:r>
                  <w:proofErr w:type="spellEnd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Teaching English as a Foreign Language </w:t>
                  </w: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Assistant Lecturer </w:t>
                  </w: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Head of Department and Lecturer </w:t>
                  </w: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 xml:space="preserve">Full Name: Ilham Ibrahim Muhammed Place of Birth: </w:t>
                  </w:r>
                  <w:proofErr w:type="spellStart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Sulaimani</w:t>
                  </w:r>
                  <w:proofErr w:type="spellEnd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-</w:t>
                  </w:r>
                  <w:proofErr w:type="spellStart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kurdistan</w:t>
                  </w:r>
                  <w:proofErr w:type="spellEnd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-Iraq Nationality: Iraqi Kurdish Permanent Address Iraq/ </w:t>
                  </w:r>
                  <w:proofErr w:type="spellStart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sulaimani</w:t>
                  </w:r>
                  <w:proofErr w:type="spellEnd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/ Ibrahim </w:t>
                  </w:r>
                  <w:proofErr w:type="spellStart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ahmad</w:t>
                  </w:r>
                  <w:proofErr w:type="spellEnd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Tel No. Cell Phone: +964 770 223 57 99 +964 750 861 04 59 E-Mail Address: ilhamswren@yahoo.com </w:t>
                  </w: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lastRenderedPageBreak/>
                    <w:t>ilhamswren@gmail.com Master degree (MSc) in structure and infrastructure engineering 2014. </w:t>
                  </w: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not specified </w:t>
                  </w: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proofErr w:type="gramStart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B.A</w:t>
                  </w:r>
                  <w:proofErr w:type="gramEnd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English language and Literature/ </w:t>
                  </w:r>
                  <w:proofErr w:type="spellStart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Salahaddin</w:t>
                  </w:r>
                  <w:proofErr w:type="spellEnd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University </w:t>
                  </w: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 xml:space="preserve">B.A English language and Literature/ </w:t>
                  </w:r>
                  <w:proofErr w:type="spellStart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Salahaddin</w:t>
                  </w:r>
                  <w:proofErr w:type="spellEnd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University </w:t>
                  </w: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 xml:space="preserve">B.A English language and Literature/ </w:t>
                  </w:r>
                  <w:proofErr w:type="spellStart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Salahaddin</w:t>
                  </w:r>
                  <w:proofErr w:type="spellEnd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University </w:t>
                  </w: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Changing the Meanings of Words by Adding Suffixes </w:t>
                  </w:r>
                </w:p>
              </w:tc>
            </w:tr>
            <w:tr w:rsidR="00E66DAF" w:rsidRPr="00E66DAF" w14:paraId="54A51536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89D320" w14:textId="77777777" w:rsidR="00E66DAF" w:rsidRPr="00E66DAF" w:rsidRDefault="00E66DAF" w:rsidP="00E66D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66DA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lastRenderedPageBreak/>
                    <w:t>Course Objectives: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752F51" w14:textId="77777777" w:rsidR="00E66DAF" w:rsidRPr="00E66DAF" w:rsidRDefault="00E66DAF" w:rsidP="00E66DA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Teaching basics of English grammar by Raymond Murphy, having the learners memorize 1500 words, improving students\' reading skills, preparing them to everyday English and for presentation skills.</w:t>
                  </w:r>
                </w:p>
              </w:tc>
            </w:tr>
            <w:tr w:rsidR="00E66DAF" w:rsidRPr="00E66DAF" w14:paraId="63D45A4F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2B89D7" w14:textId="77777777" w:rsidR="00E66DAF" w:rsidRPr="00E66DAF" w:rsidRDefault="00E66DAF" w:rsidP="00E66D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66DA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Description (Course overview):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53D30D" w14:textId="77777777" w:rsidR="00E66DAF" w:rsidRPr="00E66DAF" w:rsidRDefault="00E66DAF" w:rsidP="00E66DA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The foundation English is a course designed to improve the </w:t>
                  </w:r>
                  <w:proofErr w:type="spellStart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english</w:t>
                  </w:r>
                  <w:proofErr w:type="spellEnd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of the students whom they did not pass in the proficiency English test, therefore, the course will begin simultaneously with their </w:t>
                  </w:r>
                  <w:proofErr w:type="gramStart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first year</w:t>
                  </w:r>
                  <w:proofErr w:type="gramEnd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classes.</w:t>
                  </w:r>
                </w:p>
              </w:tc>
            </w:tr>
            <w:tr w:rsidR="00E66DAF" w:rsidRPr="00E66DAF" w14:paraId="4B61CCF3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997891" w14:textId="77777777" w:rsidR="00E66DAF" w:rsidRPr="00E66DAF" w:rsidRDefault="00E66DAF" w:rsidP="00E66D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66DA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CONTENT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"/>
                    <w:gridCol w:w="480"/>
                    <w:gridCol w:w="1851"/>
                    <w:gridCol w:w="6834"/>
                  </w:tblGrid>
                  <w:tr w:rsidR="00E66DAF" w:rsidRPr="00E66DAF" w14:paraId="3B3FA705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14:paraId="6EB333C8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Week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BD66914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Hour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B8A13FC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             </w:t>
                        </w: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Date</w:t>
                        </w: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             </w:t>
                        </w:r>
                      </w:p>
                    </w:tc>
                    <w:tc>
                      <w:tcPr>
                        <w:tcW w:w="4650" w:type="pct"/>
                        <w:vAlign w:val="center"/>
                        <w:hideMark/>
                      </w:tcPr>
                      <w:p w14:paraId="1B2D7DCB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Topic</w:t>
                        </w:r>
                      </w:p>
                    </w:tc>
                  </w:tr>
                  <w:tr w:rsidR="00E66DAF" w:rsidRPr="00E66DAF" w14:paraId="2B225853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3F72F3B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CDB97B2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F57300D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19-23/11/2017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EDB38E4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UNIT 1</w:t>
                        </w:r>
                      </w:p>
                    </w:tc>
                  </w:tr>
                  <w:tr w:rsidR="00E66DAF" w:rsidRPr="00E66DAF" w14:paraId="08482ABE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FA3254B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0DA907B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BE5772E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26-30/11/2017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D19F7E7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UNIT 2</w:t>
                        </w:r>
                      </w:p>
                    </w:tc>
                  </w:tr>
                  <w:tr w:rsidR="00E66DAF" w:rsidRPr="00E66DAF" w14:paraId="0C97739F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39C7BFC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54D5EE5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43E43B1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3B7C89A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66DAF" w:rsidRPr="00E66DAF" w14:paraId="39280EC1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93B4CAA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2F8EE8C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2E45412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3-7/12/2017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C79D689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UNIT 3</w:t>
                        </w:r>
                      </w:p>
                    </w:tc>
                  </w:tr>
                  <w:tr w:rsidR="00E66DAF" w:rsidRPr="00E66DAF" w14:paraId="55B087D6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0CAC96F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E9E953F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4D05744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10-14/12/2017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7B0D38C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UNIT 4</w:t>
                        </w:r>
                      </w:p>
                    </w:tc>
                  </w:tr>
                  <w:tr w:rsidR="00E66DAF" w:rsidRPr="00E66DAF" w14:paraId="2A99FBCE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057FED2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AD7B592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05DA8D6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422EAE3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66DAF" w:rsidRPr="00E66DAF" w14:paraId="5C27CFE1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05DD28B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A630DFD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51C878A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17-21/12/2017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28890CC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UNIT 5</w:t>
                        </w:r>
                      </w:p>
                    </w:tc>
                  </w:tr>
                  <w:tr w:rsidR="00E66DAF" w:rsidRPr="00E66DAF" w14:paraId="76DD57F8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E5EC88C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5408C96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85E155B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24-28/12/2017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C662D1B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UNIT 6</w:t>
                        </w:r>
                      </w:p>
                    </w:tc>
                  </w:tr>
                  <w:tr w:rsidR="00E66DAF" w:rsidRPr="00E66DAF" w14:paraId="3DF65AA2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484CC57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59FFA34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54E5324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8D8530A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66DAF" w:rsidRPr="00E66DAF" w14:paraId="7A6DC545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EFFD4F1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798DE18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E8D0F91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31/12/2017-4/1/2018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49B0723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UNIT 7</w:t>
                        </w:r>
                      </w:p>
                    </w:tc>
                  </w:tr>
                  <w:tr w:rsidR="00E66DAF" w:rsidRPr="00E66DAF" w14:paraId="3F2B6AF0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035D622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C64D01D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290A262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7-11/1/2018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1B245C5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UNIT 8</w:t>
                        </w:r>
                      </w:p>
                    </w:tc>
                  </w:tr>
                  <w:tr w:rsidR="00E66DAF" w:rsidRPr="00E66DAF" w14:paraId="68A930FC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FB240E4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4706482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6CCCED5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A2781BE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66DAF" w:rsidRPr="00E66DAF" w14:paraId="64577C32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DC92104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8047EC0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F7F85F6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14-18/1/2018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A42EBA9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UNIT 9</w:t>
                        </w:r>
                      </w:p>
                    </w:tc>
                  </w:tr>
                  <w:tr w:rsidR="00E66DAF" w:rsidRPr="00E66DAF" w14:paraId="14B0EA93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B448726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F016F61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51ACD61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21-25/1/2018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045E6B9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Midterm Exam</w:t>
                        </w:r>
                      </w:p>
                    </w:tc>
                  </w:tr>
                  <w:tr w:rsidR="00E66DAF" w:rsidRPr="00E66DAF" w14:paraId="7557097B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223D90D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44AB327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0C7ACA6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73708BC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66DAF" w:rsidRPr="00E66DAF" w14:paraId="519BD476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713B72F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A675786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995742A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28/1-1/2/2018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59649D8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UNIT 10</w:t>
                        </w:r>
                      </w:p>
                    </w:tc>
                  </w:tr>
                  <w:tr w:rsidR="00E66DAF" w:rsidRPr="00E66DAF" w14:paraId="67B0FD3B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2328968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7CE531E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15774CC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4/2-8/2/2018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3289A37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UNIT 11</w:t>
                        </w:r>
                      </w:p>
                    </w:tc>
                  </w:tr>
                  <w:tr w:rsidR="00E66DAF" w:rsidRPr="00E66DAF" w14:paraId="5B185C36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BEFA4B1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38DCF21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24FDAA2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C837B26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66DAF" w:rsidRPr="00E66DAF" w14:paraId="78975936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09663C0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47D9850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1490D8D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11/2-15/2/2018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A99C7EA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UNIT 11</w:t>
                        </w:r>
                      </w:p>
                    </w:tc>
                  </w:tr>
                  <w:tr w:rsidR="00E66DAF" w:rsidRPr="00E66DAF" w14:paraId="45DAAE50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1465A89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30C2597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40AFA4E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18/2-22/2/2018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431641F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UNIT 12</w:t>
                        </w:r>
                      </w:p>
                    </w:tc>
                  </w:tr>
                  <w:tr w:rsidR="00E66DAF" w:rsidRPr="00E66DAF" w14:paraId="520EFCCB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15DFD9D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DD765F9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B6FD7B4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CB2CA7D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66DAF" w:rsidRPr="00E66DAF" w14:paraId="0DD93256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404DA5B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9398A08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F713EDA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25/2-1/3/2018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6852B42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UNIT 12</w:t>
                        </w:r>
                      </w:p>
                    </w:tc>
                  </w:tr>
                  <w:tr w:rsidR="00E66DAF" w:rsidRPr="00E66DAF" w14:paraId="1C502E8B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06CB8EC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5FF31F7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A2CB0B6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4-8/3/2018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F842A1B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</w:t>
                        </w:r>
                      </w:p>
                    </w:tc>
                  </w:tr>
                  <w:tr w:rsidR="00E66DAF" w:rsidRPr="00E66DAF" w14:paraId="0E429D15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B165114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2314A27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7F68480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745DD2B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C90D5AB" w14:textId="77777777" w:rsidR="00E66DAF" w:rsidRPr="00E66DAF" w:rsidRDefault="00E66DAF" w:rsidP="00E66D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E66DAF" w:rsidRPr="00E66DAF" w14:paraId="0A4523C0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00593A" w14:textId="77777777" w:rsidR="00E66DAF" w:rsidRPr="00E66DAF" w:rsidRDefault="00E66DAF" w:rsidP="00E66D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66DA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COURSE/STUDENT LEARNING OUTCOMES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5"/>
                    <w:gridCol w:w="9007"/>
                  </w:tblGrid>
                  <w:tr w:rsidR="00E66DAF" w:rsidRPr="00E66DAF" w14:paraId="1C93D089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14:paraId="626BBC77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50" w:type="pct"/>
                        <w:vAlign w:val="center"/>
                        <w:hideMark/>
                      </w:tcPr>
                      <w:p w14:paraId="5A2A1C7D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66DAF" w:rsidRPr="00E66DAF" w14:paraId="3C99EB4A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DB3EB89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A5FE9D2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Students will learn 1500 words,</w:t>
                        </w:r>
                      </w:p>
                    </w:tc>
                  </w:tr>
                  <w:tr w:rsidR="00E66DAF" w:rsidRPr="00E66DAF" w14:paraId="015A5749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7E45317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D549810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They will have read 3 different stage books according to their level,</w:t>
                        </w:r>
                      </w:p>
                    </w:tc>
                  </w:tr>
                  <w:tr w:rsidR="00E66DAF" w:rsidRPr="00E66DAF" w14:paraId="6C49BDC3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1D34B36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1F9193B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They will be able to present three minutes speeches each term,</w:t>
                        </w:r>
                      </w:p>
                    </w:tc>
                  </w:tr>
                  <w:tr w:rsidR="00E66DAF" w:rsidRPr="00E66DAF" w14:paraId="5571AF74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401E4C6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7B27CFC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They will be able to write well organized paragraphs,</w:t>
                        </w:r>
                      </w:p>
                    </w:tc>
                  </w:tr>
                </w:tbl>
                <w:p w14:paraId="0564E22A" w14:textId="77777777" w:rsidR="00E66DAF" w:rsidRPr="00E66DAF" w:rsidRDefault="00E66DAF" w:rsidP="00E66D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E66DAF" w:rsidRPr="00E66DAF" w14:paraId="398AE265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7942F6" w14:textId="77777777" w:rsidR="00E66DAF" w:rsidRPr="00E66DAF" w:rsidRDefault="00E66DAF" w:rsidP="00E66D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66DA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COURSE'S CONTRIBUTION TO PROGRAM OUTCOMES</w:t>
                  </w:r>
                  <w:r w:rsidRPr="00E66DA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(</w:t>
                  </w:r>
                  <w:proofErr w:type="gramStart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Blank :</w:t>
                  </w:r>
                  <w:proofErr w:type="gramEnd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no contribution, I: Introduction, P: </w:t>
                  </w:r>
                  <w:proofErr w:type="spellStart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Profecient</w:t>
                  </w:r>
                  <w:proofErr w:type="spellEnd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, A: Advanced )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4"/>
                    <w:gridCol w:w="8314"/>
                    <w:gridCol w:w="694"/>
                  </w:tblGrid>
                  <w:tr w:rsidR="00E66DAF" w:rsidRPr="00E66DAF" w14:paraId="3BFE564D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14:paraId="5C0A9269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0" w:type="pct"/>
                        <w:vAlign w:val="center"/>
                        <w:hideMark/>
                      </w:tcPr>
                      <w:p w14:paraId="1C9FA515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Program Learning Outcomes</w:t>
                        </w:r>
                      </w:p>
                    </w:tc>
                    <w:tc>
                      <w:tcPr>
                        <w:tcW w:w="350" w:type="pct"/>
                        <w:vAlign w:val="center"/>
                        <w:hideMark/>
                      </w:tcPr>
                      <w:p w14:paraId="338CCF6D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Cont.</w:t>
                        </w:r>
                      </w:p>
                    </w:tc>
                  </w:tr>
                  <w:tr w:rsidR="00E66DAF" w:rsidRPr="00E66DAF" w14:paraId="48D5725C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7418950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83D8487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Know basic terms and principles of language teaching.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B11E6F1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</w:t>
                        </w:r>
                      </w:p>
                    </w:tc>
                  </w:tr>
                  <w:tr w:rsidR="00E66DAF" w:rsidRPr="00E66DAF" w14:paraId="2A3BC19D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F90FFD9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8B40C29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List methods of assessment and evaluation.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E43630C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</w:t>
                        </w:r>
                      </w:p>
                    </w:tc>
                  </w:tr>
                  <w:tr w:rsidR="00E66DAF" w:rsidRPr="00E66DAF" w14:paraId="37C457DF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17F806C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36E87A7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Have knowledge about how to teach language skills.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256D208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</w:t>
                        </w:r>
                      </w:p>
                    </w:tc>
                  </w:tr>
                  <w:tr w:rsidR="00E66DAF" w:rsidRPr="00E66DAF" w14:paraId="2952AF2C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26BCD1F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CA8E032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Benefit from basic terms and principles of language teaching for application.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5ADD85F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</w:t>
                        </w:r>
                      </w:p>
                    </w:tc>
                  </w:tr>
                  <w:tr w:rsidR="00E66DAF" w:rsidRPr="00E66DAF" w14:paraId="56BD87FF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416EBCC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E60CF84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Reflect the use of methods and approaches of teaching foreign language into his/her teaching.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305F60F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</w:tr>
                  <w:tr w:rsidR="00E66DAF" w:rsidRPr="00E66DAF" w14:paraId="705D1365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01726B7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3351598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Differentiate material adoption, adaptation, and development methods.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68A3D43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</w:tr>
                  <w:tr w:rsidR="00E66DAF" w:rsidRPr="00E66DAF" w14:paraId="6DC5D0C4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DBE04A6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DC530FE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Translates from and into English and his/her mother tongue.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0F54E33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66DAF" w:rsidRPr="00E66DAF" w14:paraId="006CF384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8E6F207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EDFD614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Use appropriate methods and techniques to improve students’ critical thinking, creative thinking and </w:t>
                        </w:r>
                        <w:proofErr w:type="gramStart"/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problem solving</w:t>
                        </w:r>
                        <w:proofErr w:type="gramEnd"/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skills.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C248771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</w:tr>
                  <w:tr w:rsidR="00E66DAF" w:rsidRPr="00E66DAF" w14:paraId="7FCE9981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EC6ACEC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6E4CCC0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Plan teaching and learning processes by considering individual needs, differences of students, and needs of the teaching field.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28FC03D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</w:tr>
                  <w:tr w:rsidR="00E66DAF" w:rsidRPr="00E66DAF" w14:paraId="38DC21E3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3E3F6A8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B7A4A32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Use required methods and techniques for student-centered teaching by considering individual and cultural differences of students.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D7D3EBA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</w:tr>
                </w:tbl>
                <w:p w14:paraId="700CE3C5" w14:textId="77777777" w:rsidR="00E66DAF" w:rsidRPr="00E66DAF" w:rsidRDefault="00E66DAF" w:rsidP="00E66D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E66DAF" w:rsidRPr="00E66DAF" w14:paraId="031535F8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1C10D7" w14:textId="77777777" w:rsidR="00E66DAF" w:rsidRPr="00E66DAF" w:rsidRDefault="00E66DAF" w:rsidP="00E66D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66DA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lastRenderedPageBreak/>
                    <w:t>Prerequisites (Course Reading List and References):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BEBAE7" w14:textId="77777777" w:rsidR="00E66DAF" w:rsidRPr="00E66DAF" w:rsidRDefault="00E66DAF" w:rsidP="00E66DA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Improving students\' reading comprehension with additional chosen stage </w:t>
                  </w:r>
                  <w:proofErr w:type="gramStart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books( according</w:t>
                  </w:r>
                  <w:proofErr w:type="gramEnd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to students\' level), Completing Face2Face course books by Chris </w:t>
                  </w:r>
                  <w:proofErr w:type="spellStart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Redstone&amp;Gillie</w:t>
                  </w:r>
                  <w:proofErr w:type="spellEnd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Cunningham and completing Essential Grammar in Use by Raymond Murphy.</w:t>
                  </w:r>
                </w:p>
              </w:tc>
            </w:tr>
            <w:tr w:rsidR="00E66DAF" w:rsidRPr="00E66DAF" w14:paraId="004354EB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C41CEB" w14:textId="77777777" w:rsidR="00E66DAF" w:rsidRPr="00E66DAF" w:rsidRDefault="00E66DAF" w:rsidP="00E66D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66DA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Student's obligation (Special Requirements):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965B90" w14:textId="77777777" w:rsidR="00E66DAF" w:rsidRPr="00E66DAF" w:rsidRDefault="00E66DAF" w:rsidP="00E66DA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They have to bring their course materials such as </w:t>
                  </w:r>
                  <w:proofErr w:type="spellStart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Coursebooks</w:t>
                  </w:r>
                  <w:proofErr w:type="spellEnd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and Grammar </w:t>
                  </w:r>
                  <w:proofErr w:type="spellStart"/>
                  <w:proofErr w:type="gramStart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books,etc</w:t>
                  </w:r>
                  <w:proofErr w:type="spellEnd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.</w:t>
                  </w:r>
                  <w:proofErr w:type="gramEnd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They </w:t>
                  </w:r>
                  <w:proofErr w:type="gramStart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have to</w:t>
                  </w:r>
                  <w:proofErr w:type="gramEnd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be on time for attendance.</w:t>
                  </w:r>
                </w:p>
              </w:tc>
            </w:tr>
            <w:tr w:rsidR="00E66DAF" w:rsidRPr="00E66DAF" w14:paraId="230F1082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1D784A" w14:textId="77777777" w:rsidR="00E66DAF" w:rsidRPr="00E66DAF" w:rsidRDefault="00E66DAF" w:rsidP="00E66D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66DA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Book/Textbook: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9C87B6" w14:textId="77777777" w:rsidR="00E66DAF" w:rsidRPr="00E66DAF" w:rsidRDefault="00E66DAF" w:rsidP="00E66DA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FACE2FACE COURSEBOOKS, FACE2FACE WORKBOOKS, ESSENTIAL GRAMMAR IN USE.</w:t>
                  </w:r>
                </w:p>
              </w:tc>
            </w:tr>
            <w:tr w:rsidR="00E66DAF" w:rsidRPr="00E66DAF" w14:paraId="36BCE2CF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F91855" w14:textId="77777777" w:rsidR="00E66DAF" w:rsidRPr="00E66DAF" w:rsidRDefault="00E66DAF" w:rsidP="00E66D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66DA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Other Course Materials/References: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2724D5" w14:textId="77777777" w:rsidR="00E66DAF" w:rsidRPr="00E66DAF" w:rsidRDefault="00E66DAF" w:rsidP="00E66DA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READING GRADERS (</w:t>
                  </w:r>
                  <w:proofErr w:type="gramStart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PENGUIN,OXFORD</w:t>
                  </w:r>
                  <w:proofErr w:type="gramEnd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SERIES), WORKSHEETS.</w:t>
                  </w:r>
                </w:p>
              </w:tc>
            </w:tr>
            <w:tr w:rsidR="00E66DAF" w:rsidRPr="00E66DAF" w14:paraId="40E153A6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55FA77" w14:textId="77777777" w:rsidR="00E66DAF" w:rsidRPr="00E66DAF" w:rsidRDefault="00E66DAF" w:rsidP="00E66D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66DA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Teaching Methods (Forms of Teaching):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7663DA" w14:textId="77777777" w:rsidR="00E66DAF" w:rsidRPr="00E66DAF" w:rsidRDefault="00E66DAF" w:rsidP="00E66DA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Lectures, </w:t>
                  </w:r>
                  <w:proofErr w:type="spellStart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Excersises</w:t>
                  </w:r>
                  <w:proofErr w:type="spellEnd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, Presentation, </w:t>
                  </w:r>
                  <w:proofErr w:type="spellStart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Self Evaluation</w:t>
                  </w:r>
                  <w:proofErr w:type="spellEnd"/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, Project, Assignments, Recitation</w:t>
                  </w:r>
                </w:p>
              </w:tc>
            </w:tr>
            <w:tr w:rsidR="00E66DAF" w:rsidRPr="00E66DAF" w14:paraId="69F56F6D" w14:textId="77777777">
              <w:tc>
                <w:tcPr>
                  <w:tcW w:w="22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52DCA6" w14:textId="77777777" w:rsidR="00E66DAF" w:rsidRPr="00E66DAF" w:rsidRDefault="00E66DAF" w:rsidP="00E66D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66DA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EVALUATION CRITERIA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10"/>
                    <w:gridCol w:w="1943"/>
                    <w:gridCol w:w="1949"/>
                  </w:tblGrid>
                  <w:tr w:rsidR="00E66DAF" w:rsidRPr="00E66DAF" w14:paraId="2D0186C4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14:paraId="48E7A1DF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Method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14:paraId="7939D27B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Quantity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14:paraId="3A4CBD28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Percentage (%)</w:t>
                        </w:r>
                      </w:p>
                    </w:tc>
                  </w:tr>
                  <w:tr w:rsidR="00E66DAF" w:rsidRPr="00E66DAF" w14:paraId="1A38B8D4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E9BE1E0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Participation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D350B98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70A890D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E66DAF" w:rsidRPr="00E66DAF" w14:paraId="564CEA9D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D174F39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Quiz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246E5A5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4E4BDAB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E66DAF" w:rsidRPr="00E66DAF" w14:paraId="0FA62E0D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FD16A4A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Homework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FE7903D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19581EC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E66DAF" w:rsidRPr="00E66DAF" w14:paraId="2E02591D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541712D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Midterm Exam(s)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A9FBDFC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D486975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</w:tr>
                  <w:tr w:rsidR="00E66DAF" w:rsidRPr="00E66DAF" w14:paraId="123222E0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B217C70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EAF926E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0915336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</w:tr>
                  <w:tr w:rsidR="00E66DAF" w:rsidRPr="00E66DAF" w14:paraId="1FAE7DDA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2870A05A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Total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3C46049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</w:tr>
                  <w:tr w:rsidR="00E66DAF" w:rsidRPr="00E66DAF" w14:paraId="7CC4AE9F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2250" w:type="dxa"/>
                        <w:hideMark/>
                      </w:tcPr>
                      <w:p w14:paraId="041EE9EB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/>
                        </w: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Examinations: </w:t>
                        </w: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True-False, Fill in the Blanks, Multiple Choices, Short Answers, Matching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100880E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C7056F3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06BFDD4" w14:textId="77777777" w:rsidR="00E66DAF" w:rsidRPr="00E66DAF" w:rsidRDefault="00E66DAF" w:rsidP="00E66D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E66DAF" w:rsidRPr="00E66DAF" w14:paraId="02A30E79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C09865" w14:textId="77777777" w:rsidR="00E66DAF" w:rsidRPr="00E66DAF" w:rsidRDefault="00E66DAF" w:rsidP="00E66DAF">
                  <w:pPr>
                    <w:spacing w:after="24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66DA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Extra Notes: </w:t>
                  </w:r>
                  <w:r w:rsidRPr="00E66DA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E66DA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</w:r>
                </w:p>
              </w:tc>
            </w:tr>
            <w:tr w:rsidR="00E66DAF" w:rsidRPr="00E66DAF" w14:paraId="6099C0F7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6ED8C7" w14:textId="77777777" w:rsidR="00E66DAF" w:rsidRPr="00E66DAF" w:rsidRDefault="00E66DAF" w:rsidP="00E66D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66DA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ECTS (ALLOCATED BASED ON STUDENT) WORKLOAD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04"/>
                    <w:gridCol w:w="1265"/>
                    <w:gridCol w:w="1265"/>
                    <w:gridCol w:w="1368"/>
                  </w:tblGrid>
                  <w:tr w:rsidR="00E66DAF" w:rsidRPr="00E66DAF" w14:paraId="58B6F334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14:paraId="6B7F1333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Activities</w:t>
                        </w:r>
                      </w:p>
                    </w:tc>
                    <w:tc>
                      <w:tcPr>
                        <w:tcW w:w="650" w:type="pct"/>
                        <w:vAlign w:val="center"/>
                        <w:hideMark/>
                      </w:tcPr>
                      <w:p w14:paraId="05107242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Quantity</w:t>
                        </w:r>
                      </w:p>
                    </w:tc>
                    <w:tc>
                      <w:tcPr>
                        <w:tcW w:w="650" w:type="pct"/>
                        <w:vAlign w:val="center"/>
                        <w:hideMark/>
                      </w:tcPr>
                      <w:p w14:paraId="62FC02A6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Duration (Hour)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14:paraId="78FE8EBD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Total Work Load</w:t>
                        </w:r>
                      </w:p>
                    </w:tc>
                  </w:tr>
                  <w:tr w:rsidR="00E66DAF" w:rsidRPr="00E66DAF" w14:paraId="42AABE36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D9CE62E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Course Duration (Including the exam week: 16x Total course hours)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737802E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73D15C9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D79BF3F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E66DAF" w:rsidRPr="00E66DAF" w14:paraId="79E1B8FC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B4FEDDE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Hours for off-the-classroom study (Pre-study, practice)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46525BB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76546BC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3575EEE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E66DAF" w:rsidRPr="00E66DAF" w14:paraId="31E58B9A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382845F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Assignments Mid-terms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11D0ED9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2CF689B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9ECF0FB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E66DAF" w:rsidRPr="00E66DAF" w14:paraId="3F8055E1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E29522F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examination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242BA9B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4FD8480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CD12B8B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E66DAF" w:rsidRPr="00E66DAF" w14:paraId="03EC80F6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96B5F2C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Other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72EEAEE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DF7A566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090F3F9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E66DAF" w:rsidRPr="00E66DAF" w14:paraId="45404C76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231C0741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Total Workload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54F10B3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E66DAF" w:rsidRPr="00E66DAF" w14:paraId="1264B8F4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4EC235DD" w14:textId="77777777" w:rsidR="00E66DAF" w:rsidRPr="00E66DAF" w:rsidRDefault="00E66DAF" w:rsidP="00E66D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ECTS Credit (Total workload/25)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B9947D0" w14:textId="77777777" w:rsidR="00E66DAF" w:rsidRPr="00E66DAF" w:rsidRDefault="00E66DAF" w:rsidP="00E66D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66DA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14:paraId="3D181992" w14:textId="77777777" w:rsidR="00E66DAF" w:rsidRPr="00E66DAF" w:rsidRDefault="00E66DAF" w:rsidP="00E66D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58CB626" w14:textId="77777777" w:rsidR="00E66DAF" w:rsidRPr="00E66DAF" w:rsidRDefault="00E66DAF" w:rsidP="00E66DAF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6DAF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66D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Peer review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37"/>
              <w:gridCol w:w="4482"/>
              <w:gridCol w:w="896"/>
            </w:tblGrid>
            <w:tr w:rsidR="00E66DAF" w:rsidRPr="00E66DAF" w14:paraId="64DAB8E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34914C" w14:textId="77777777" w:rsidR="00E66DAF" w:rsidRPr="00E66DAF" w:rsidRDefault="00E66DAF" w:rsidP="00E66DA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lastRenderedPageBreak/>
                    <w:t>Signature: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B6BAA5" w14:textId="77777777" w:rsidR="00E66DAF" w:rsidRPr="00E66DAF" w:rsidRDefault="00E66DAF" w:rsidP="00E66DA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Signature: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2321F6" w14:textId="77777777" w:rsidR="00E66DAF" w:rsidRPr="00E66DAF" w:rsidRDefault="00E66DAF" w:rsidP="00E66DA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Signature:</w:t>
                  </w:r>
                </w:p>
              </w:tc>
            </w:tr>
            <w:tr w:rsidR="00E66DAF" w:rsidRPr="00E66DAF" w14:paraId="3017C13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F53EC7" w14:textId="77777777" w:rsidR="00E66DAF" w:rsidRPr="00E66DAF" w:rsidRDefault="00E66DAF" w:rsidP="00E66DA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763A9A" w14:textId="77777777" w:rsidR="00E66DAF" w:rsidRPr="00E66DAF" w:rsidRDefault="00E66DAF" w:rsidP="00E66DA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B2E568" w14:textId="77777777" w:rsidR="00E66DAF" w:rsidRPr="00E66DAF" w:rsidRDefault="00E66DAF" w:rsidP="00E66DA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Name:</w:t>
                  </w:r>
                </w:p>
              </w:tc>
            </w:tr>
            <w:tr w:rsidR="00E66DAF" w:rsidRPr="00E66DAF" w14:paraId="7A84FF6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5C2D54" w14:textId="77777777" w:rsidR="00E66DAF" w:rsidRPr="00E66DAF" w:rsidRDefault="00E66DAF" w:rsidP="00E66DA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Lecturer   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43BAE4" w14:textId="77777777" w:rsidR="00E66DAF" w:rsidRPr="00E66DAF" w:rsidRDefault="00E66DAF" w:rsidP="00E66DA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Head of Department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65B2B2" w14:textId="77777777" w:rsidR="00E66DAF" w:rsidRPr="00E66DAF" w:rsidRDefault="00E66DAF" w:rsidP="00E66DA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66DAF">
                    <w:rPr>
                      <w:rFonts w:ascii="Arial" w:eastAsia="Times New Roman" w:hAnsi="Arial" w:cs="Arial"/>
                      <w:sz w:val="18"/>
                      <w:szCs w:val="18"/>
                    </w:rPr>
                    <w:t>Dean</w:t>
                  </w:r>
                </w:p>
              </w:tc>
            </w:tr>
          </w:tbl>
          <w:p w14:paraId="5B47CB3E" w14:textId="77777777" w:rsidR="00E66DAF" w:rsidRPr="00E66DAF" w:rsidRDefault="00E66DAF" w:rsidP="00E66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5EC0A12D" w14:textId="77777777" w:rsidR="00205C4B" w:rsidRDefault="00205C4B"/>
    <w:sectPr w:rsidR="00205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AF"/>
    <w:rsid w:val="00205C4B"/>
    <w:rsid w:val="00E6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EB965"/>
  <w15:chartTrackingRefBased/>
  <w15:docId w15:val="{79D328F2-A7BF-4A93-8907-95E66025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66D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66DA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6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Savriddin Halil</dc:creator>
  <cp:keywords/>
  <dc:description/>
  <cp:lastModifiedBy>Savriddin Halil</cp:lastModifiedBy>
  <cp:revision>1</cp:revision>
  <dcterms:created xsi:type="dcterms:W3CDTF">2018-06-21T11:34:00Z</dcterms:created>
  <dcterms:modified xsi:type="dcterms:W3CDTF">2018-06-21T11:35:00Z</dcterms:modified>
</cp:coreProperties>
</file>